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10AE6" w14:textId="729856CD" w:rsidR="008C531A" w:rsidRDefault="00A41491" w:rsidP="005044A1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物理与天文学院</w:t>
      </w:r>
      <w:bookmarkStart w:id="0" w:name="_GoBack"/>
      <w:bookmarkEnd w:id="0"/>
      <w:r w:rsidR="005044A1" w:rsidRPr="005044A1">
        <w:rPr>
          <w:rFonts w:hint="eastAsia"/>
          <w:b/>
          <w:sz w:val="36"/>
        </w:rPr>
        <w:t>固定资产（设备、家具）</w:t>
      </w:r>
      <w:r w:rsidR="00910702">
        <w:rPr>
          <w:rFonts w:hint="eastAsia"/>
          <w:b/>
          <w:sz w:val="36"/>
        </w:rPr>
        <w:t>调拨</w:t>
      </w:r>
      <w:r w:rsidR="005044A1" w:rsidRPr="005044A1">
        <w:rPr>
          <w:rFonts w:hint="eastAsia"/>
          <w:b/>
          <w:sz w:val="36"/>
        </w:rPr>
        <w:t>申请</w:t>
      </w:r>
      <w:r w:rsidR="005044A1">
        <w:rPr>
          <w:rFonts w:hint="eastAsia"/>
          <w:b/>
          <w:sz w:val="36"/>
        </w:rPr>
        <w:t>表</w:t>
      </w:r>
    </w:p>
    <w:p w14:paraId="626C126A" w14:textId="77777777" w:rsidR="0086396E" w:rsidRDefault="000229BD" w:rsidP="000229BD">
      <w:r>
        <w:rPr>
          <w:rFonts w:hint="eastAsia"/>
        </w:rPr>
        <w:t xml:space="preserve">                                              </w:t>
      </w:r>
    </w:p>
    <w:p w14:paraId="670B45D2" w14:textId="77777777" w:rsidR="00AD0338" w:rsidRDefault="00A41491" w:rsidP="00AD0338">
      <w:r>
        <w:rPr>
          <w:rFonts w:hint="eastAsia"/>
        </w:rPr>
        <w:t xml:space="preserve">                                                      </w:t>
      </w:r>
      <w:r w:rsidR="005446FB">
        <w:rPr>
          <w:rFonts w:hint="eastAsia"/>
        </w:rPr>
        <w:t xml:space="preserve">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40"/>
        <w:gridCol w:w="1299"/>
        <w:gridCol w:w="1748"/>
        <w:gridCol w:w="1275"/>
        <w:gridCol w:w="1275"/>
        <w:gridCol w:w="1549"/>
        <w:gridCol w:w="1533"/>
        <w:gridCol w:w="1533"/>
        <w:gridCol w:w="1533"/>
        <w:gridCol w:w="1533"/>
      </w:tblGrid>
      <w:tr w:rsidR="00A3352A" w:rsidRPr="002576CE" w14:paraId="2E157A79" w14:textId="77777777" w:rsidTr="00A335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</w:tcPr>
          <w:p w14:paraId="368276E9" w14:textId="77777777" w:rsidR="00A3352A" w:rsidRPr="002576CE" w:rsidRDefault="00A3352A" w:rsidP="00177614">
            <w:pPr>
              <w:widowControl/>
              <w:spacing w:before="60" w:after="60"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99" w:type="dxa"/>
            <w:hideMark/>
          </w:tcPr>
          <w:p w14:paraId="46189885" w14:textId="77777777" w:rsidR="00A3352A" w:rsidRPr="002576CE" w:rsidRDefault="00A3352A" w:rsidP="00177614">
            <w:pPr>
              <w:widowControl/>
              <w:spacing w:before="60" w:after="60"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6699"/>
                <w:kern w:val="0"/>
                <w:sz w:val="18"/>
                <w:szCs w:val="18"/>
              </w:rPr>
              <w:t>资产编号</w:t>
            </w:r>
          </w:p>
        </w:tc>
        <w:tc>
          <w:tcPr>
            <w:tcW w:w="1748" w:type="dxa"/>
            <w:hideMark/>
          </w:tcPr>
          <w:p w14:paraId="389FF1EB" w14:textId="77777777" w:rsidR="00A3352A" w:rsidRPr="002576CE" w:rsidRDefault="005337D0" w:rsidP="00177614">
            <w:pPr>
              <w:widowControl/>
              <w:spacing w:before="60" w:after="60"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hyperlink r:id="rId6" w:history="1">
              <w:r w:rsidR="00A3352A" w:rsidRPr="002576CE">
                <w:rPr>
                  <w:rFonts w:ascii="宋体" w:eastAsia="宋体" w:hAnsi="宋体" w:cs="宋体" w:hint="eastAsia"/>
                  <w:color w:val="006699"/>
                  <w:kern w:val="0"/>
                  <w:sz w:val="18"/>
                  <w:szCs w:val="18"/>
                </w:rPr>
                <w:t>产品名称</w:t>
              </w:r>
            </w:hyperlink>
            <w:r w:rsidR="00A3352A" w:rsidRPr="002576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hideMark/>
          </w:tcPr>
          <w:p w14:paraId="6B10A8C6" w14:textId="77777777" w:rsidR="00A3352A" w:rsidRPr="002576CE" w:rsidRDefault="005337D0" w:rsidP="00177614">
            <w:pPr>
              <w:widowControl/>
              <w:spacing w:before="60" w:after="60"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hyperlink r:id="rId7" w:history="1">
              <w:r w:rsidR="00A3352A" w:rsidRPr="002576CE">
                <w:rPr>
                  <w:rFonts w:ascii="宋体" w:eastAsia="宋体" w:hAnsi="宋体" w:cs="宋体" w:hint="eastAsia"/>
                  <w:color w:val="006699"/>
                  <w:kern w:val="0"/>
                  <w:sz w:val="18"/>
                  <w:szCs w:val="18"/>
                </w:rPr>
                <w:t>责任人</w:t>
              </w:r>
            </w:hyperlink>
            <w:r w:rsidR="00A3352A" w:rsidRPr="002576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hideMark/>
          </w:tcPr>
          <w:p w14:paraId="79279D0D" w14:textId="77777777" w:rsidR="00A3352A" w:rsidRPr="002576CE" w:rsidRDefault="005337D0" w:rsidP="00177614">
            <w:pPr>
              <w:widowControl/>
              <w:spacing w:before="60" w:after="60"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hyperlink r:id="rId8" w:history="1">
              <w:r w:rsidR="00A3352A" w:rsidRPr="002576CE">
                <w:rPr>
                  <w:rFonts w:ascii="宋体" w:eastAsia="宋体" w:hAnsi="宋体" w:cs="宋体" w:hint="eastAsia"/>
                  <w:color w:val="006699"/>
                  <w:kern w:val="0"/>
                  <w:sz w:val="18"/>
                  <w:szCs w:val="18"/>
                </w:rPr>
                <w:t>保管人</w:t>
              </w:r>
            </w:hyperlink>
            <w:r w:rsidR="00A3352A" w:rsidRPr="002576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49" w:type="dxa"/>
            <w:hideMark/>
          </w:tcPr>
          <w:p w14:paraId="7FC0F5ED" w14:textId="77777777" w:rsidR="00A3352A" w:rsidRPr="002576CE" w:rsidRDefault="005337D0" w:rsidP="00177614">
            <w:pPr>
              <w:widowControl/>
              <w:spacing w:before="60" w:after="60"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hyperlink r:id="rId9" w:history="1">
              <w:r w:rsidR="00A3352A" w:rsidRPr="002576CE">
                <w:rPr>
                  <w:rFonts w:ascii="宋体" w:eastAsia="宋体" w:hAnsi="宋体" w:cs="宋体" w:hint="eastAsia"/>
                  <w:color w:val="006699"/>
                  <w:kern w:val="0"/>
                  <w:sz w:val="18"/>
                  <w:szCs w:val="18"/>
                </w:rPr>
                <w:t>安置地点</w:t>
              </w:r>
            </w:hyperlink>
            <w:r w:rsidR="00A3352A" w:rsidRPr="002576C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33" w:type="dxa"/>
          </w:tcPr>
          <w:p w14:paraId="28A78F31" w14:textId="77777777" w:rsidR="00A3352A" w:rsidRPr="00177614" w:rsidRDefault="00A3352A" w:rsidP="00177614">
            <w:pPr>
              <w:widowControl/>
              <w:spacing w:before="60" w:after="60"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6699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6699"/>
                <w:kern w:val="0"/>
                <w:sz w:val="18"/>
                <w:szCs w:val="18"/>
              </w:rPr>
              <w:t>新责任</w:t>
            </w:r>
            <w:r w:rsidRPr="00177614">
              <w:rPr>
                <w:rFonts w:ascii="宋体" w:eastAsia="宋体" w:hAnsi="宋体" w:cs="宋体" w:hint="eastAsia"/>
                <w:color w:val="006699"/>
                <w:kern w:val="0"/>
                <w:sz w:val="18"/>
                <w:szCs w:val="18"/>
              </w:rPr>
              <w:t>人</w:t>
            </w:r>
          </w:p>
        </w:tc>
        <w:tc>
          <w:tcPr>
            <w:tcW w:w="1533" w:type="dxa"/>
          </w:tcPr>
          <w:p w14:paraId="3F2D1BA6" w14:textId="77777777" w:rsidR="00A3352A" w:rsidRPr="00177614" w:rsidRDefault="00A3352A" w:rsidP="00177614">
            <w:pPr>
              <w:widowControl/>
              <w:spacing w:before="60" w:after="60"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6699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6699"/>
                <w:kern w:val="0"/>
                <w:sz w:val="18"/>
                <w:szCs w:val="18"/>
              </w:rPr>
              <w:t>新保管人</w:t>
            </w:r>
          </w:p>
        </w:tc>
        <w:tc>
          <w:tcPr>
            <w:tcW w:w="1533" w:type="dxa"/>
          </w:tcPr>
          <w:p w14:paraId="408A88C5" w14:textId="77777777" w:rsidR="00A3352A" w:rsidRDefault="00A3352A" w:rsidP="00177614">
            <w:pPr>
              <w:widowControl/>
              <w:spacing w:before="60" w:after="60"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6699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6699"/>
                <w:kern w:val="0"/>
                <w:sz w:val="18"/>
                <w:szCs w:val="18"/>
              </w:rPr>
              <w:t>新安置地点</w:t>
            </w:r>
          </w:p>
        </w:tc>
        <w:tc>
          <w:tcPr>
            <w:tcW w:w="1533" w:type="dxa"/>
          </w:tcPr>
          <w:p w14:paraId="1DADC2C3" w14:textId="77777777" w:rsidR="00A3352A" w:rsidRPr="00177614" w:rsidRDefault="00A3352A" w:rsidP="00177614">
            <w:pPr>
              <w:widowControl/>
              <w:spacing w:before="60" w:after="60"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6699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6699"/>
                <w:kern w:val="0"/>
                <w:sz w:val="18"/>
                <w:szCs w:val="18"/>
              </w:rPr>
              <w:t>调拨原因</w:t>
            </w:r>
          </w:p>
        </w:tc>
      </w:tr>
      <w:tr w:rsidR="00A3352A" w:rsidRPr="002576CE" w14:paraId="752DD102" w14:textId="77777777" w:rsidTr="00A3352A">
        <w:trPr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</w:tcPr>
          <w:p w14:paraId="09084050" w14:textId="77777777" w:rsidR="00A3352A" w:rsidRPr="002576CE" w:rsidRDefault="00A3352A" w:rsidP="002576CE">
            <w:pPr>
              <w:widowControl/>
              <w:spacing w:before="60" w:after="60" w:line="360" w:lineRule="auto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</w:t>
            </w:r>
          </w:p>
        </w:tc>
        <w:tc>
          <w:tcPr>
            <w:tcW w:w="1299" w:type="dxa"/>
          </w:tcPr>
          <w:p w14:paraId="1C97F410" w14:textId="77777777" w:rsidR="00A3352A" w:rsidRPr="002576CE" w:rsidRDefault="00A3352A" w:rsidP="002576CE">
            <w:pPr>
              <w:widowControl/>
              <w:spacing w:before="60" w:after="6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14:paraId="0C7AC9BB" w14:textId="77777777" w:rsidR="00A3352A" w:rsidRPr="002576CE" w:rsidRDefault="00A3352A" w:rsidP="002576CE">
            <w:pPr>
              <w:widowControl/>
              <w:spacing w:before="60" w:after="6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D99BC16" w14:textId="77777777" w:rsidR="00A3352A" w:rsidRPr="002576CE" w:rsidRDefault="00A3352A" w:rsidP="002576CE">
            <w:pPr>
              <w:widowControl/>
              <w:spacing w:before="60" w:after="6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DD177D3" w14:textId="77777777" w:rsidR="00A3352A" w:rsidRPr="002576CE" w:rsidRDefault="00A3352A" w:rsidP="002576CE">
            <w:pPr>
              <w:widowControl/>
              <w:spacing w:before="60" w:after="6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549" w:type="dxa"/>
          </w:tcPr>
          <w:p w14:paraId="17EEBFB5" w14:textId="77777777" w:rsidR="00A3352A" w:rsidRPr="002576CE" w:rsidRDefault="00A3352A" w:rsidP="002576CE">
            <w:pPr>
              <w:widowControl/>
              <w:spacing w:before="60" w:after="6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533" w:type="dxa"/>
          </w:tcPr>
          <w:p w14:paraId="3D3D4584" w14:textId="77777777" w:rsidR="00A3352A" w:rsidRPr="002576CE" w:rsidRDefault="00A3352A" w:rsidP="002576CE">
            <w:pPr>
              <w:widowControl/>
              <w:spacing w:before="60" w:after="6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533" w:type="dxa"/>
          </w:tcPr>
          <w:p w14:paraId="72A0ACB8" w14:textId="77777777" w:rsidR="00A3352A" w:rsidRPr="002576CE" w:rsidRDefault="00A3352A" w:rsidP="002576CE">
            <w:pPr>
              <w:widowControl/>
              <w:spacing w:before="60" w:after="6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533" w:type="dxa"/>
          </w:tcPr>
          <w:p w14:paraId="190F11E5" w14:textId="77777777" w:rsidR="00A3352A" w:rsidRPr="002576CE" w:rsidRDefault="00A3352A" w:rsidP="002576CE">
            <w:pPr>
              <w:widowControl/>
              <w:spacing w:before="60" w:after="6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533" w:type="dxa"/>
          </w:tcPr>
          <w:p w14:paraId="722E4C30" w14:textId="77777777" w:rsidR="00A3352A" w:rsidRPr="002576CE" w:rsidRDefault="00A3352A" w:rsidP="002576CE">
            <w:pPr>
              <w:widowControl/>
              <w:spacing w:before="60" w:after="6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A3352A" w:rsidRPr="002576CE" w14:paraId="5BB5B59A" w14:textId="77777777" w:rsidTr="001B3059">
        <w:trPr>
          <w:trHeight w:val="10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</w:tcPr>
          <w:p w14:paraId="79B8386D" w14:textId="77777777" w:rsidR="00A3352A" w:rsidRPr="002576CE" w:rsidRDefault="00A3352A" w:rsidP="002576CE">
            <w:pPr>
              <w:widowControl/>
              <w:spacing w:before="60" w:after="60"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99" w:type="dxa"/>
          </w:tcPr>
          <w:p w14:paraId="2B59B3CC" w14:textId="77777777" w:rsidR="00A3352A" w:rsidRPr="002576CE" w:rsidRDefault="00A3352A" w:rsidP="002576CE">
            <w:pPr>
              <w:widowControl/>
              <w:spacing w:before="60" w:after="6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14:paraId="2B5358E0" w14:textId="77777777" w:rsidR="00A3352A" w:rsidRPr="002576CE" w:rsidRDefault="00A3352A" w:rsidP="002576CE">
            <w:pPr>
              <w:widowControl/>
              <w:spacing w:before="60" w:after="6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78552F5" w14:textId="77777777" w:rsidR="00A3352A" w:rsidRPr="002576CE" w:rsidRDefault="00A3352A" w:rsidP="002576CE">
            <w:pPr>
              <w:widowControl/>
              <w:spacing w:before="60" w:after="6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0CC42B8" w14:textId="77777777" w:rsidR="00A3352A" w:rsidRPr="002576CE" w:rsidRDefault="00A3352A" w:rsidP="002576CE">
            <w:pPr>
              <w:widowControl/>
              <w:spacing w:before="60" w:after="6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9" w:type="dxa"/>
          </w:tcPr>
          <w:p w14:paraId="07284BCA" w14:textId="77777777" w:rsidR="00A3352A" w:rsidRPr="002576CE" w:rsidRDefault="00A3352A" w:rsidP="002576CE">
            <w:pPr>
              <w:widowControl/>
              <w:spacing w:before="60" w:after="6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3" w:type="dxa"/>
          </w:tcPr>
          <w:p w14:paraId="2FF027AD" w14:textId="77777777" w:rsidR="00A3352A" w:rsidRPr="002576CE" w:rsidRDefault="00A3352A" w:rsidP="002576CE">
            <w:pPr>
              <w:widowControl/>
              <w:spacing w:before="60" w:after="6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3" w:type="dxa"/>
          </w:tcPr>
          <w:p w14:paraId="2B2EE088" w14:textId="77777777" w:rsidR="00A3352A" w:rsidRPr="002576CE" w:rsidRDefault="00A3352A" w:rsidP="002576CE">
            <w:pPr>
              <w:widowControl/>
              <w:spacing w:before="60" w:after="6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3" w:type="dxa"/>
          </w:tcPr>
          <w:p w14:paraId="40687C3A" w14:textId="77777777" w:rsidR="00A3352A" w:rsidRPr="002576CE" w:rsidRDefault="00A3352A" w:rsidP="002576CE">
            <w:pPr>
              <w:widowControl/>
              <w:spacing w:before="60" w:after="6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3" w:type="dxa"/>
          </w:tcPr>
          <w:p w14:paraId="0372871A" w14:textId="77777777" w:rsidR="00A3352A" w:rsidRPr="002576CE" w:rsidRDefault="00A3352A" w:rsidP="002576CE">
            <w:pPr>
              <w:widowControl/>
              <w:spacing w:before="60" w:after="6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3352A" w:rsidRPr="002576CE" w14:paraId="00013F57" w14:textId="77777777" w:rsidTr="00A3352A">
        <w:trPr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</w:tcPr>
          <w:p w14:paraId="6504C7E2" w14:textId="77777777" w:rsidR="00A3352A" w:rsidRPr="002576CE" w:rsidRDefault="00A3352A" w:rsidP="002576CE">
            <w:pPr>
              <w:widowControl/>
              <w:spacing w:before="60" w:after="60" w:line="360" w:lineRule="auto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3</w:t>
            </w:r>
          </w:p>
        </w:tc>
        <w:tc>
          <w:tcPr>
            <w:tcW w:w="1299" w:type="dxa"/>
          </w:tcPr>
          <w:p w14:paraId="03751B5F" w14:textId="77777777" w:rsidR="00A3352A" w:rsidRPr="002576CE" w:rsidRDefault="00A3352A" w:rsidP="002576CE">
            <w:pPr>
              <w:widowControl/>
              <w:spacing w:before="60" w:after="6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14:paraId="3EA7BF10" w14:textId="77777777" w:rsidR="00A3352A" w:rsidRPr="002576CE" w:rsidRDefault="00A3352A" w:rsidP="002576CE">
            <w:pPr>
              <w:widowControl/>
              <w:spacing w:before="60" w:after="6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459A174" w14:textId="77777777" w:rsidR="00A3352A" w:rsidRPr="002576CE" w:rsidRDefault="00A3352A" w:rsidP="002576CE">
            <w:pPr>
              <w:widowControl/>
              <w:spacing w:before="60" w:after="6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D93B469" w14:textId="77777777" w:rsidR="00A3352A" w:rsidRPr="002576CE" w:rsidRDefault="00A3352A" w:rsidP="002576CE">
            <w:pPr>
              <w:widowControl/>
              <w:spacing w:before="60" w:after="6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549" w:type="dxa"/>
          </w:tcPr>
          <w:p w14:paraId="667CEEBE" w14:textId="77777777" w:rsidR="00A3352A" w:rsidRPr="002576CE" w:rsidRDefault="00A3352A" w:rsidP="002576CE">
            <w:pPr>
              <w:widowControl/>
              <w:spacing w:before="60" w:after="6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533" w:type="dxa"/>
          </w:tcPr>
          <w:p w14:paraId="61DFDD9E" w14:textId="77777777" w:rsidR="00A3352A" w:rsidRPr="002576CE" w:rsidRDefault="00A3352A" w:rsidP="002576CE">
            <w:pPr>
              <w:widowControl/>
              <w:spacing w:before="60" w:after="6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533" w:type="dxa"/>
          </w:tcPr>
          <w:p w14:paraId="6445D422" w14:textId="77777777" w:rsidR="00A3352A" w:rsidRPr="002576CE" w:rsidRDefault="00A3352A" w:rsidP="002576CE">
            <w:pPr>
              <w:widowControl/>
              <w:spacing w:before="60" w:after="6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533" w:type="dxa"/>
          </w:tcPr>
          <w:p w14:paraId="65E7FF1B" w14:textId="77777777" w:rsidR="00A3352A" w:rsidRPr="002576CE" w:rsidRDefault="00A3352A" w:rsidP="002576CE">
            <w:pPr>
              <w:widowControl/>
              <w:spacing w:before="60" w:after="6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533" w:type="dxa"/>
          </w:tcPr>
          <w:p w14:paraId="10329816" w14:textId="77777777" w:rsidR="00A3352A" w:rsidRPr="002576CE" w:rsidRDefault="00A3352A" w:rsidP="002576CE">
            <w:pPr>
              <w:widowControl/>
              <w:spacing w:before="60" w:after="6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</w:tr>
    </w:tbl>
    <w:p w14:paraId="4AE79AB0" w14:textId="77777777" w:rsidR="00177614" w:rsidRDefault="00177614" w:rsidP="00177614"/>
    <w:p w14:paraId="3226209D" w14:textId="77777777" w:rsidR="00177614" w:rsidRDefault="00177614" w:rsidP="00177614">
      <w:pPr>
        <w:ind w:firstLineChars="4200" w:firstLine="8820"/>
      </w:pPr>
      <w:r>
        <w:rPr>
          <w:rFonts w:hint="eastAsia"/>
        </w:rPr>
        <w:t>接收人（签字）：</w:t>
      </w:r>
    </w:p>
    <w:p w14:paraId="7BBE0418" w14:textId="77777777" w:rsidR="00177614" w:rsidRPr="00DA1DD8" w:rsidRDefault="00177614" w:rsidP="00177614"/>
    <w:p w14:paraId="43AFFD7C" w14:textId="77777777" w:rsidR="00177614" w:rsidRDefault="00177614" w:rsidP="00177614">
      <w:pPr>
        <w:ind w:firstLineChars="4200" w:firstLine="8820"/>
      </w:pPr>
      <w:r>
        <w:rPr>
          <w:rFonts w:hint="eastAsia"/>
        </w:rPr>
        <w:t xml:space="preserve"> </w:t>
      </w:r>
    </w:p>
    <w:p w14:paraId="519C661F" w14:textId="77777777" w:rsidR="00177614" w:rsidRDefault="00177614" w:rsidP="00177614">
      <w:pPr>
        <w:ind w:firstLineChars="4200" w:firstLine="8820"/>
      </w:pPr>
      <w:r>
        <w:rPr>
          <w:rFonts w:hint="eastAsia"/>
        </w:rPr>
        <w:t>申请人（签字）：</w:t>
      </w:r>
    </w:p>
    <w:p w14:paraId="78069890" w14:textId="77777777" w:rsidR="00177614" w:rsidRDefault="00177614" w:rsidP="00177614">
      <w:r>
        <w:rPr>
          <w:rFonts w:hint="eastAsia"/>
        </w:rPr>
        <w:t xml:space="preserve">                                                                                       </w:t>
      </w:r>
    </w:p>
    <w:p w14:paraId="3017BC55" w14:textId="77777777" w:rsidR="001B3059" w:rsidRDefault="00177614" w:rsidP="001B3059">
      <w:pPr>
        <w:ind w:firstLineChars="4200" w:firstLine="8400"/>
      </w:pPr>
      <w:r>
        <w:rPr>
          <w:sz w:val="20"/>
        </w:rPr>
        <w:tab/>
      </w:r>
    </w:p>
    <w:p w14:paraId="19A0D1A3" w14:textId="77777777" w:rsidR="001B3059" w:rsidRDefault="001B3059" w:rsidP="001B3059">
      <w:pPr>
        <w:ind w:firstLineChars="4200" w:firstLine="8820"/>
      </w:pPr>
      <w:r>
        <w:rPr>
          <w:rFonts w:hint="eastAsia"/>
        </w:rPr>
        <w:t>二级单位经办秘书（签字）：</w:t>
      </w:r>
      <w:r>
        <w:rPr>
          <w:rFonts w:hint="eastAsia"/>
        </w:rPr>
        <w:t xml:space="preserve"> </w:t>
      </w:r>
    </w:p>
    <w:p w14:paraId="49971C00" w14:textId="77777777" w:rsidR="00177614" w:rsidRPr="001B3059" w:rsidRDefault="00177614" w:rsidP="00177614">
      <w:pPr>
        <w:tabs>
          <w:tab w:val="left" w:pos="8910"/>
        </w:tabs>
        <w:rPr>
          <w:sz w:val="20"/>
        </w:rPr>
      </w:pPr>
    </w:p>
    <w:p w14:paraId="451A1845" w14:textId="77777777" w:rsidR="001B3059" w:rsidRDefault="00177614" w:rsidP="00AD0338">
      <w:pPr>
        <w:rPr>
          <w:sz w:val="20"/>
        </w:rPr>
      </w:pPr>
      <w:r>
        <w:rPr>
          <w:rFonts w:hint="eastAsia"/>
          <w:sz w:val="20"/>
        </w:rPr>
        <w:t xml:space="preserve">                                                                                        </w:t>
      </w:r>
    </w:p>
    <w:p w14:paraId="1521FAF7" w14:textId="77777777" w:rsidR="00AD0338" w:rsidRPr="001B3059" w:rsidRDefault="00177614" w:rsidP="001B3059">
      <w:pPr>
        <w:ind w:firstLineChars="4400" w:firstLine="8800"/>
        <w:rPr>
          <w:sz w:val="20"/>
        </w:rPr>
      </w:pPr>
      <w:r>
        <w:rPr>
          <w:rFonts w:hint="eastAsia"/>
          <w:sz w:val="20"/>
        </w:rPr>
        <w:t>日期：</w:t>
      </w:r>
    </w:p>
    <w:sectPr w:rsidR="00AD0338" w:rsidRPr="001B3059" w:rsidSect="005044A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49329" w14:textId="77777777" w:rsidR="005337D0" w:rsidRDefault="005337D0" w:rsidP="00AD0338">
      <w:r>
        <w:separator/>
      </w:r>
    </w:p>
  </w:endnote>
  <w:endnote w:type="continuationSeparator" w:id="0">
    <w:p w14:paraId="365237A7" w14:textId="77777777" w:rsidR="005337D0" w:rsidRDefault="005337D0" w:rsidP="00AD0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97F4D" w14:textId="77777777" w:rsidR="005337D0" w:rsidRDefault="005337D0" w:rsidP="00AD0338">
      <w:r>
        <w:separator/>
      </w:r>
    </w:p>
  </w:footnote>
  <w:footnote w:type="continuationSeparator" w:id="0">
    <w:p w14:paraId="1F625D87" w14:textId="77777777" w:rsidR="005337D0" w:rsidRDefault="005337D0" w:rsidP="00AD0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716"/>
    <w:rsid w:val="000229BD"/>
    <w:rsid w:val="000823A3"/>
    <w:rsid w:val="00177614"/>
    <w:rsid w:val="001B3059"/>
    <w:rsid w:val="001D52BE"/>
    <w:rsid w:val="00231D03"/>
    <w:rsid w:val="002576CE"/>
    <w:rsid w:val="00283A5A"/>
    <w:rsid w:val="002E6B26"/>
    <w:rsid w:val="00475E9D"/>
    <w:rsid w:val="005044A1"/>
    <w:rsid w:val="005337D0"/>
    <w:rsid w:val="005446FB"/>
    <w:rsid w:val="0061761B"/>
    <w:rsid w:val="008444DF"/>
    <w:rsid w:val="0086396E"/>
    <w:rsid w:val="008C531A"/>
    <w:rsid w:val="00910702"/>
    <w:rsid w:val="00926F20"/>
    <w:rsid w:val="00A3352A"/>
    <w:rsid w:val="00A41491"/>
    <w:rsid w:val="00A5076D"/>
    <w:rsid w:val="00AD0338"/>
    <w:rsid w:val="00B52A5E"/>
    <w:rsid w:val="00BD1E7E"/>
    <w:rsid w:val="00DA1DD8"/>
    <w:rsid w:val="00DA56F6"/>
    <w:rsid w:val="00DB3716"/>
    <w:rsid w:val="00E86F7E"/>
    <w:rsid w:val="00F5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020258"/>
  <w15:chartTrackingRefBased/>
  <w15:docId w15:val="{E906EAAB-EA36-48DC-8569-504C0A73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03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D033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D03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D0338"/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2576CE"/>
    <w:rPr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current2">
    <w:name w:val="current2"/>
    <w:basedOn w:val="a0"/>
    <w:rsid w:val="002576CE"/>
    <w:rPr>
      <w:vanish w:val="0"/>
      <w:webHidden w:val="0"/>
      <w:color w:val="FFFFFF"/>
      <w:sz w:val="18"/>
      <w:szCs w:val="18"/>
      <w:bdr w:val="single" w:sz="6" w:space="0" w:color="AAAAEE" w:frame="1"/>
      <w:shd w:val="clear" w:color="auto" w:fill="2266BB"/>
      <w:specVanish w:val="0"/>
    </w:rPr>
  </w:style>
  <w:style w:type="table" w:styleId="1">
    <w:name w:val="Grid Table 1 Light"/>
    <w:basedOn w:val="a1"/>
    <w:uiPriority w:val="46"/>
    <w:rsid w:val="002576C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7016">
          <w:marLeft w:val="0"/>
          <w:marRight w:val="0"/>
          <w:marTop w:val="0"/>
          <w:marBottom w:val="0"/>
          <w:divBdr>
            <w:top w:val="single" w:sz="2" w:space="0" w:color="DFDFDF"/>
            <w:left w:val="single" w:sz="6" w:space="0" w:color="DFDFDF"/>
            <w:bottom w:val="single" w:sz="6" w:space="0" w:color="DFDFDF"/>
            <w:right w:val="single" w:sz="6" w:space="0" w:color="DFDFDF"/>
          </w:divBdr>
          <w:divsChild>
            <w:div w:id="186963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43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3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5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98158">
          <w:marLeft w:val="0"/>
          <w:marRight w:val="0"/>
          <w:marTop w:val="0"/>
          <w:marBottom w:val="0"/>
          <w:divBdr>
            <w:top w:val="single" w:sz="2" w:space="0" w:color="DFDFDF"/>
            <w:left w:val="single" w:sz="6" w:space="0" w:color="DFDFDF"/>
            <w:bottom w:val="single" w:sz="6" w:space="0" w:color="DFDFDF"/>
            <w:right w:val="single" w:sz="6" w:space="0" w:color="DFDFDF"/>
          </w:divBdr>
          <w:divsChild>
            <w:div w:id="5868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9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88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34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7860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5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9728">
          <w:marLeft w:val="0"/>
          <w:marRight w:val="0"/>
          <w:marTop w:val="0"/>
          <w:marBottom w:val="0"/>
          <w:divBdr>
            <w:top w:val="single" w:sz="2" w:space="0" w:color="DFDFDF"/>
            <w:left w:val="single" w:sz="6" w:space="0" w:color="DFDFDF"/>
            <w:bottom w:val="single" w:sz="6" w:space="0" w:color="DFDFDF"/>
            <w:right w:val="single" w:sz="6" w:space="0" w:color="DFDFDF"/>
          </w:divBdr>
          <w:divsChild>
            <w:div w:id="44881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2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84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6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16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5570">
          <w:marLeft w:val="0"/>
          <w:marRight w:val="0"/>
          <w:marTop w:val="0"/>
          <w:marBottom w:val="0"/>
          <w:divBdr>
            <w:top w:val="single" w:sz="2" w:space="0" w:color="DFDFDF"/>
            <w:left w:val="single" w:sz="6" w:space="0" w:color="DFDFDF"/>
            <w:bottom w:val="single" w:sz="6" w:space="0" w:color="DFDFDF"/>
            <w:right w:val="single" w:sz="6" w:space="0" w:color="DFDFDF"/>
          </w:divBdr>
          <w:divsChild>
            <w:div w:id="109585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6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9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23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9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8961">
          <w:marLeft w:val="0"/>
          <w:marRight w:val="0"/>
          <w:marTop w:val="0"/>
          <w:marBottom w:val="0"/>
          <w:divBdr>
            <w:top w:val="single" w:sz="2" w:space="0" w:color="DFDFDF"/>
            <w:left w:val="single" w:sz="6" w:space="0" w:color="DFDFDF"/>
            <w:bottom w:val="single" w:sz="6" w:space="0" w:color="DFDFDF"/>
            <w:right w:val="single" w:sz="6" w:space="0" w:color="DFDFDF"/>
          </w:divBdr>
          <w:divsChild>
            <w:div w:id="2573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2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0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57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.sjtu.edu.cn/drive/EfficientPaging?CardCode=&amp;ChineseName=&amp;DepartmentCode=&amp;DepartmentNumber=07200&amp;Dutyer=&amp;Keeper=19432%7c%e6%9d%a8%e7%88%b1%e6%9e%97&amp;date=Tue+Sep+11+2018+09%3a11%3a04+GMT+0800+(%e4%b8%ad%e5%9b%bd%e6%a0%87%e5%87%86%e6%97%b6%e9%97%b4)&amp;n=Tue+Sep+11+2018+09%3a11%3a04+GMT+0800+(%e4%b8%ad%e5%9b%bd%e6%a0%87%e5%87%86%e6%97%b6%e9%97%b4)&amp;sort=Keeper&amp;sortdir=AS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fa.sjtu.edu.cn/drive/EfficientPaging?CardCode=&amp;ChineseName=&amp;DepartmentCode=&amp;DepartmentNumber=07200&amp;Dutyer=&amp;Keeper=19432%7c%e6%9d%a8%e7%88%b1%e6%9e%97&amp;date=Tue+Sep+11+2018+09%3a11%3a04+GMT+0800+(%e4%b8%ad%e5%9b%bd%e6%a0%87%e5%87%86%e6%97%b6%e9%97%b4)&amp;n=Tue+Sep+11+2018+09%3a11%3a04+GMT+0800+(%e4%b8%ad%e5%9b%bd%e6%a0%87%e5%87%86%e6%97%b6%e9%97%b4)&amp;sort=DutyerName&amp;sortdir=AS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a.sjtu.edu.cn/drive/EfficientPaging?CardCode=&amp;ChineseName=&amp;DepartmentCode=&amp;DepartmentNumber=07200&amp;Dutyer=&amp;Keeper=19432%7c%e6%9d%a8%e7%88%b1%e6%9e%97&amp;date=Tue+Sep+11+2018+09%3a11%3a04+GMT+0800+(%e4%b8%ad%e5%9b%bd%e6%a0%87%e5%87%86%e6%97%b6%e9%97%b4)&amp;n=Tue+Sep+11+2018+09%3a11%3a04+GMT+0800+(%e4%b8%ad%e5%9b%bd%e6%a0%87%e5%87%86%e6%97%b6%e9%97%b4)&amp;sort=ChineseName&amp;sortdir=ASC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fa.sjtu.edu.cn/drive/EfficientPaging?CardCode=&amp;ChineseName=&amp;DepartmentCode=&amp;DepartmentNumber=07200&amp;Dutyer=&amp;Keeper=19432%7c%e6%9d%a8%e7%88%b1%e6%9e%97&amp;date=Tue+Sep+11+2018+09%3a11%3a04+GMT+0800+(%e4%b8%ad%e5%9b%bd%e6%a0%87%e5%87%86%e6%97%b6%e9%97%b4)&amp;n=Tue+Sep+11+2018+09%3a11%3a04+GMT+0800+(%e4%b8%ad%e5%9b%bd%e6%a0%87%e5%87%86%e6%97%b6%e9%97%b4)&amp;sort=SettingPlaceName&amp;sortdir=AS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li xiaoyan</cp:lastModifiedBy>
  <cp:revision>12</cp:revision>
  <dcterms:created xsi:type="dcterms:W3CDTF">2017-09-20T08:38:00Z</dcterms:created>
  <dcterms:modified xsi:type="dcterms:W3CDTF">2019-11-26T02:00:00Z</dcterms:modified>
</cp:coreProperties>
</file>