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98" w:rsidRDefault="003D7498" w:rsidP="00AD7A1C">
      <w:pPr>
        <w:jc w:val="center"/>
        <w:rPr>
          <w:rFonts w:ascii="黑体" w:eastAsia="黑体" w:hAnsi="黑体"/>
          <w:b/>
          <w:sz w:val="32"/>
          <w:szCs w:val="32"/>
        </w:rPr>
      </w:pPr>
      <w:r w:rsidRPr="003D7498">
        <w:rPr>
          <w:rFonts w:ascii="黑体" w:eastAsia="黑体" w:hAnsi="黑体" w:hint="eastAsia"/>
          <w:b/>
          <w:sz w:val="32"/>
          <w:szCs w:val="32"/>
        </w:rPr>
        <w:t>上海交通大学“物理与天文学院本科教学卓越助教奖”</w:t>
      </w:r>
    </w:p>
    <w:p w:rsidR="00B71371" w:rsidRPr="003D7498" w:rsidRDefault="005C048F" w:rsidP="00AD7A1C">
      <w:pPr>
        <w:jc w:val="center"/>
        <w:rPr>
          <w:rFonts w:ascii="黑体" w:eastAsia="黑体" w:hAnsi="黑体"/>
          <w:sz w:val="32"/>
          <w:szCs w:val="32"/>
        </w:rPr>
      </w:pPr>
      <w:r w:rsidRPr="003D7498">
        <w:rPr>
          <w:rFonts w:ascii="黑体" w:eastAsia="黑体" w:hAnsi="黑体" w:hint="eastAsia"/>
          <w:sz w:val="32"/>
          <w:szCs w:val="32"/>
        </w:rPr>
        <w:t>申请表</w:t>
      </w:r>
    </w:p>
    <w:p w:rsidR="00AD7A1C" w:rsidRPr="00AD7A1C" w:rsidRDefault="00AD7A1C" w:rsidP="00AD7A1C"/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1276"/>
        <w:gridCol w:w="2984"/>
      </w:tblGrid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6F6EC8" w:rsidRDefault="006F6EC8" w:rsidP="009A33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工号</w:t>
            </w:r>
          </w:p>
        </w:tc>
        <w:tc>
          <w:tcPr>
            <w:tcW w:w="2984" w:type="dxa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6F6EC8">
            <w:pPr>
              <w:jc w:val="center"/>
            </w:pPr>
            <w:r>
              <w:rPr>
                <w:rFonts w:hint="eastAsia"/>
              </w:rPr>
              <w:t>所在系、所</w:t>
            </w:r>
          </w:p>
        </w:tc>
        <w:tc>
          <w:tcPr>
            <w:tcW w:w="3118" w:type="dxa"/>
            <w:vAlign w:val="center"/>
          </w:tcPr>
          <w:p w:rsidR="006F6EC8" w:rsidRDefault="006F6EC8" w:rsidP="009A33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手机</w:t>
            </w:r>
            <w:r w:rsidR="00347F45">
              <w:rPr>
                <w:rFonts w:hint="eastAsia"/>
              </w:rPr>
              <w:t>号</w:t>
            </w:r>
          </w:p>
        </w:tc>
        <w:tc>
          <w:tcPr>
            <w:tcW w:w="2984" w:type="dxa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6F6EC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378" w:type="dxa"/>
            <w:gridSpan w:val="3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6F6EC8" w:rsidTr="00347F45">
        <w:trPr>
          <w:cantSplit/>
          <w:trHeight w:val="724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担任助教的课程名称及</w:t>
            </w:r>
            <w:r w:rsidRPr="00244E28">
              <w:rPr>
                <w:rFonts w:hint="eastAsia"/>
              </w:rPr>
              <w:t>课号</w:t>
            </w:r>
          </w:p>
        </w:tc>
        <w:tc>
          <w:tcPr>
            <w:tcW w:w="7378" w:type="dxa"/>
            <w:gridSpan w:val="3"/>
            <w:vAlign w:val="center"/>
          </w:tcPr>
          <w:p w:rsidR="006F6EC8" w:rsidRDefault="006F6EC8" w:rsidP="009A3365">
            <w:pPr>
              <w:jc w:val="center"/>
            </w:pPr>
          </w:p>
        </w:tc>
      </w:tr>
      <w:tr w:rsidR="00AD7A1C" w:rsidTr="00347F45">
        <w:trPr>
          <w:cantSplit/>
          <w:trHeight w:val="706"/>
        </w:trPr>
        <w:tc>
          <w:tcPr>
            <w:tcW w:w="1555" w:type="dxa"/>
            <w:vAlign w:val="center"/>
          </w:tcPr>
          <w:p w:rsidR="00AD7A1C" w:rsidRPr="0038620A" w:rsidRDefault="006F6B1A" w:rsidP="009A3365">
            <w:pPr>
              <w:jc w:val="center"/>
            </w:pPr>
            <w:r>
              <w:rPr>
                <w:rFonts w:hint="eastAsia"/>
              </w:rPr>
              <w:t>课程性质</w:t>
            </w:r>
            <w:r w:rsidRPr="006F6B1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378" w:type="dxa"/>
            <w:gridSpan w:val="3"/>
            <w:vAlign w:val="center"/>
          </w:tcPr>
          <w:p w:rsidR="00AD7A1C" w:rsidRDefault="00AD7A1C" w:rsidP="006F6B1A">
            <w:pPr>
              <w:jc w:val="center"/>
            </w:pPr>
          </w:p>
        </w:tc>
      </w:tr>
      <w:tr w:rsidR="006F6B1A" w:rsidTr="00347F45">
        <w:trPr>
          <w:cantSplit/>
          <w:trHeight w:val="706"/>
        </w:trPr>
        <w:tc>
          <w:tcPr>
            <w:tcW w:w="1555" w:type="dxa"/>
            <w:vAlign w:val="center"/>
          </w:tcPr>
          <w:p w:rsidR="006F6B1A" w:rsidRPr="0038620A" w:rsidRDefault="006F6B1A" w:rsidP="001409BC">
            <w:pPr>
              <w:jc w:val="center"/>
            </w:pPr>
            <w:r w:rsidRPr="0038620A">
              <w:rPr>
                <w:rFonts w:hint="eastAsia"/>
              </w:rPr>
              <w:t>课程主讲教师</w:t>
            </w:r>
          </w:p>
        </w:tc>
        <w:tc>
          <w:tcPr>
            <w:tcW w:w="7378" w:type="dxa"/>
            <w:gridSpan w:val="3"/>
          </w:tcPr>
          <w:p w:rsidR="006F6B1A" w:rsidRDefault="006F6B1A" w:rsidP="001409BC">
            <w:pPr>
              <w:jc w:val="center"/>
            </w:pPr>
          </w:p>
        </w:tc>
      </w:tr>
      <w:tr w:rsidR="006F6EC8" w:rsidTr="00347F45">
        <w:trPr>
          <w:cantSplit/>
          <w:trHeight w:val="688"/>
        </w:trPr>
        <w:tc>
          <w:tcPr>
            <w:tcW w:w="1555" w:type="dxa"/>
            <w:vAlign w:val="center"/>
          </w:tcPr>
          <w:p w:rsidR="006F6EC8" w:rsidRDefault="006F6EC8" w:rsidP="009A3365">
            <w:pPr>
              <w:jc w:val="center"/>
            </w:pPr>
            <w:r>
              <w:rPr>
                <w:rFonts w:hint="eastAsia"/>
              </w:rPr>
              <w:t>岗位性质</w:t>
            </w:r>
            <w:r w:rsidRPr="006F6B1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 w:rsidR="006F6EC8" w:rsidRDefault="006F6EC8" w:rsidP="005C048F"/>
        </w:tc>
        <w:tc>
          <w:tcPr>
            <w:tcW w:w="1276" w:type="dxa"/>
            <w:vAlign w:val="center"/>
          </w:tcPr>
          <w:p w:rsidR="006F6EC8" w:rsidRDefault="006F6EC8" w:rsidP="005C048F">
            <w:r>
              <w:rPr>
                <w:rFonts w:hint="eastAsia"/>
              </w:rPr>
              <w:t>岗位类型</w:t>
            </w:r>
            <w:r w:rsidRPr="006F6EC8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984" w:type="dxa"/>
            <w:vAlign w:val="center"/>
          </w:tcPr>
          <w:p w:rsidR="006F6EC8" w:rsidRDefault="006F6EC8" w:rsidP="005C048F"/>
        </w:tc>
      </w:tr>
      <w:tr w:rsidR="00DD1FA4" w:rsidTr="00347F45">
        <w:trPr>
          <w:cantSplit/>
          <w:trHeight w:val="922"/>
        </w:trPr>
        <w:tc>
          <w:tcPr>
            <w:tcW w:w="1555" w:type="dxa"/>
            <w:vAlign w:val="center"/>
          </w:tcPr>
          <w:p w:rsidR="00DD1FA4" w:rsidRDefault="006F6EC8" w:rsidP="009A3365">
            <w:pPr>
              <w:jc w:val="center"/>
            </w:pPr>
            <w:r>
              <w:rPr>
                <w:rFonts w:hint="eastAsia"/>
              </w:rPr>
              <w:t>担任助教</w:t>
            </w:r>
            <w:r w:rsidR="00DD1FA4">
              <w:rPr>
                <w:rFonts w:hint="eastAsia"/>
              </w:rPr>
              <w:t>期限</w:t>
            </w:r>
          </w:p>
        </w:tc>
        <w:tc>
          <w:tcPr>
            <w:tcW w:w="7378" w:type="dxa"/>
            <w:gridSpan w:val="3"/>
          </w:tcPr>
          <w:p w:rsidR="00DD1FA4" w:rsidRDefault="00DD1FA4" w:rsidP="003772DA">
            <w:pPr>
              <w:jc w:val="center"/>
            </w:pPr>
          </w:p>
        </w:tc>
      </w:tr>
      <w:tr w:rsidR="003772DA" w:rsidTr="00347F45">
        <w:trPr>
          <w:cantSplit/>
          <w:trHeight w:val="5377"/>
        </w:trPr>
        <w:tc>
          <w:tcPr>
            <w:tcW w:w="1555" w:type="dxa"/>
            <w:vAlign w:val="center"/>
          </w:tcPr>
          <w:p w:rsidR="003772DA" w:rsidRDefault="003772DA" w:rsidP="009A3365">
            <w:pPr>
              <w:jc w:val="center"/>
            </w:pPr>
            <w:r>
              <w:rPr>
                <w:rFonts w:hint="eastAsia"/>
              </w:rPr>
              <w:t>助教对工作的自我评价</w:t>
            </w:r>
          </w:p>
        </w:tc>
        <w:tc>
          <w:tcPr>
            <w:tcW w:w="7378" w:type="dxa"/>
            <w:gridSpan w:val="3"/>
          </w:tcPr>
          <w:p w:rsidR="003772DA" w:rsidRDefault="003772DA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7C2531" w:rsidRDefault="007C2531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7C2531" w:rsidP="007C2531">
            <w:pPr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  <w:p w:rsidR="007C2531" w:rsidRDefault="007C2531" w:rsidP="003772DA">
            <w:pPr>
              <w:jc w:val="left"/>
            </w:pPr>
          </w:p>
          <w:p w:rsidR="007C2531" w:rsidRDefault="007C2531" w:rsidP="007C2531">
            <w:pPr>
              <w:ind w:firstLineChars="400" w:firstLine="8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</w:tc>
      </w:tr>
      <w:tr w:rsidR="003772DA" w:rsidTr="00347F45">
        <w:trPr>
          <w:cantSplit/>
          <w:trHeight w:val="5573"/>
        </w:trPr>
        <w:tc>
          <w:tcPr>
            <w:tcW w:w="1555" w:type="dxa"/>
            <w:vAlign w:val="center"/>
          </w:tcPr>
          <w:p w:rsidR="003772DA" w:rsidRPr="00DD1FA4" w:rsidRDefault="003772DA" w:rsidP="006F6EC8">
            <w:r>
              <w:rPr>
                <w:rFonts w:hint="eastAsia"/>
              </w:rPr>
              <w:lastRenderedPageBreak/>
              <w:t>主讲教师推荐意见</w:t>
            </w:r>
          </w:p>
        </w:tc>
        <w:tc>
          <w:tcPr>
            <w:tcW w:w="7378" w:type="dxa"/>
            <w:gridSpan w:val="3"/>
          </w:tcPr>
          <w:p w:rsidR="003772DA" w:rsidRDefault="00347F45" w:rsidP="003772DA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说明：</w:t>
            </w:r>
            <w:r w:rsidR="003772DA">
              <w:rPr>
                <w:rFonts w:hint="eastAsia"/>
              </w:rPr>
              <w:t>助教工作职责涵盖</w:t>
            </w:r>
            <w:r w:rsidR="003772DA" w:rsidRPr="00DD1FA4">
              <w:rPr>
                <w:rFonts w:hint="eastAsia"/>
              </w:rPr>
              <w:t>随堂听课</w:t>
            </w:r>
            <w:r w:rsidR="003772DA" w:rsidRPr="00DD1FA4">
              <w:t>、</w:t>
            </w:r>
            <w:r w:rsidR="003772DA" w:rsidRPr="00DD1FA4">
              <w:rPr>
                <w:rFonts w:hint="eastAsia"/>
              </w:rPr>
              <w:t>习题课辅导</w:t>
            </w:r>
            <w:r w:rsidR="003772DA" w:rsidRPr="00DD1FA4">
              <w:t>、批改作业、</w:t>
            </w:r>
            <w:r w:rsidR="003772DA" w:rsidRPr="00DD1FA4">
              <w:rPr>
                <w:rFonts w:hint="eastAsia"/>
              </w:rPr>
              <w:t>监考、</w:t>
            </w:r>
            <w:r w:rsidR="003772DA" w:rsidRPr="00DD1FA4">
              <w:t>课程</w:t>
            </w:r>
            <w:r w:rsidR="003772DA" w:rsidRPr="00DD1FA4">
              <w:rPr>
                <w:rFonts w:hint="eastAsia"/>
              </w:rPr>
              <w:t>实验辅导</w:t>
            </w:r>
            <w:r w:rsidR="003772DA" w:rsidRPr="00DD1FA4">
              <w:t>、实习</w:t>
            </w:r>
            <w:r w:rsidR="003772DA" w:rsidRPr="00DD1FA4">
              <w:rPr>
                <w:rFonts w:hint="eastAsia"/>
              </w:rPr>
              <w:t>实践辅导</w:t>
            </w:r>
            <w:r w:rsidR="003772DA" w:rsidRPr="00DD1FA4">
              <w:t>、课程网站维护等</w:t>
            </w:r>
            <w:r w:rsidR="003772DA">
              <w:rPr>
                <w:rFonts w:hint="eastAsia"/>
              </w:rPr>
              <w:t>。建议主讲教师根据</w:t>
            </w:r>
            <w:r w:rsidR="003772DA" w:rsidRPr="00625DFC">
              <w:rPr>
                <w:rFonts w:hint="eastAsia"/>
                <w:b/>
              </w:rPr>
              <w:t>跟课出勤率、工作态度、工作量完成情况、工作</w:t>
            </w:r>
            <w:r w:rsidR="003772DA" w:rsidRPr="00625DFC">
              <w:rPr>
                <w:b/>
              </w:rPr>
              <w:t>质量</w:t>
            </w:r>
            <w:r w:rsidR="003772DA" w:rsidRPr="00625DFC">
              <w:rPr>
                <w:rFonts w:hint="eastAsia"/>
                <w:b/>
              </w:rPr>
              <w:t>及</w:t>
            </w:r>
            <w:r w:rsidR="003772DA" w:rsidRPr="00625DFC">
              <w:rPr>
                <w:b/>
              </w:rPr>
              <w:t>效果</w:t>
            </w:r>
            <w:r w:rsidR="003772DA">
              <w:rPr>
                <w:rFonts w:hint="eastAsia"/>
                <w:b/>
              </w:rPr>
              <w:t>等</w:t>
            </w:r>
            <w:r>
              <w:rPr>
                <w:rFonts w:hint="eastAsia"/>
              </w:rPr>
              <w:t>四项对助教完成情况做详细介绍</w:t>
            </w:r>
            <w:r>
              <w:rPr>
                <w:rFonts w:hint="eastAsia"/>
              </w:rPr>
              <w:t>)</w:t>
            </w: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7C2531" w:rsidRDefault="007C2531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3772DA">
            <w:pPr>
              <w:snapToGrid w:val="0"/>
            </w:pPr>
          </w:p>
          <w:p w:rsidR="003772DA" w:rsidRDefault="003772DA" w:rsidP="006F6E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 </w:t>
            </w:r>
          </w:p>
          <w:p w:rsidR="003772DA" w:rsidRDefault="003772DA" w:rsidP="00244E28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 w:rsidR="003772DA" w:rsidRDefault="003772DA" w:rsidP="00244E28">
            <w:pPr>
              <w:jc w:val="center"/>
            </w:pPr>
            <w: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主讲教师签字：</w:t>
            </w:r>
          </w:p>
          <w:p w:rsidR="007C2531" w:rsidRDefault="007C2531" w:rsidP="00244E28">
            <w:pPr>
              <w:jc w:val="center"/>
            </w:pPr>
          </w:p>
          <w:p w:rsidR="003772DA" w:rsidRDefault="003772DA" w:rsidP="00D92EA8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 w:rsidR="007C2531"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3772DA" w:rsidRDefault="003772DA" w:rsidP="00B6359B"/>
        </w:tc>
      </w:tr>
      <w:tr w:rsidR="003772DA" w:rsidTr="00347F45">
        <w:trPr>
          <w:cantSplit/>
          <w:trHeight w:val="1119"/>
        </w:trPr>
        <w:tc>
          <w:tcPr>
            <w:tcW w:w="1555" w:type="dxa"/>
          </w:tcPr>
          <w:p w:rsidR="003772DA" w:rsidRDefault="003772DA" w:rsidP="003772DA">
            <w:pPr>
              <w:jc w:val="left"/>
            </w:pPr>
            <w:r>
              <w:rPr>
                <w:rFonts w:hint="eastAsia"/>
              </w:rPr>
              <w:t>学院评审结果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7378" w:type="dxa"/>
            <w:gridSpan w:val="3"/>
          </w:tcPr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jc w:val="left"/>
            </w:pPr>
          </w:p>
          <w:p w:rsidR="003772DA" w:rsidRDefault="003772DA" w:rsidP="003772DA">
            <w:pPr>
              <w:wordWrap w:val="0"/>
              <w:jc w:val="right"/>
            </w:pPr>
            <w:r>
              <w:rPr>
                <w:rFonts w:hint="eastAsia"/>
              </w:rPr>
              <w:t>评审委员会成员签字：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</w:p>
          <w:p w:rsidR="003772DA" w:rsidRPr="003772DA" w:rsidRDefault="003772DA" w:rsidP="003772DA">
            <w:pPr>
              <w:jc w:val="left"/>
            </w:pPr>
          </w:p>
          <w:p w:rsidR="003772DA" w:rsidRDefault="003772DA" w:rsidP="003772D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772DA" w:rsidRDefault="003772DA" w:rsidP="003772DA">
            <w:pPr>
              <w:jc w:val="left"/>
            </w:pPr>
          </w:p>
        </w:tc>
      </w:tr>
      <w:tr w:rsidR="003772DA" w:rsidTr="00D162B8">
        <w:trPr>
          <w:cantSplit/>
          <w:trHeight w:val="1119"/>
        </w:trPr>
        <w:tc>
          <w:tcPr>
            <w:tcW w:w="8933" w:type="dxa"/>
            <w:gridSpan w:val="4"/>
          </w:tcPr>
          <w:p w:rsidR="007C2531" w:rsidRDefault="007C2531" w:rsidP="009A3365"/>
          <w:p w:rsidR="007C2531" w:rsidRDefault="007C2531" w:rsidP="009A3365"/>
          <w:p w:rsidR="007C2531" w:rsidRDefault="007C2531" w:rsidP="00D20889">
            <w:pPr>
              <w:ind w:firstLineChars="700" w:firstLine="1470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 </w:t>
            </w:r>
            <w:r w:rsidR="00D20889"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 w:rsidR="00D20889">
              <w:t xml:space="preserve">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主管院长签字：</w:t>
            </w:r>
          </w:p>
          <w:p w:rsidR="007C2531" w:rsidRDefault="007C2531" w:rsidP="009A3365"/>
          <w:p w:rsidR="007C2531" w:rsidRDefault="007C2531" w:rsidP="007C2531">
            <w:pPr>
              <w:ind w:right="630"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C2531" w:rsidRDefault="007C2531" w:rsidP="006F6B1A">
      <w:r>
        <w:rPr>
          <w:rFonts w:hint="eastAsia"/>
        </w:rPr>
        <w:t>此表</w:t>
      </w:r>
      <w:r w:rsidR="00237F18">
        <w:rPr>
          <w:rFonts w:hint="eastAsia"/>
        </w:rPr>
        <w:t>评审结束后</w:t>
      </w:r>
      <w:r>
        <w:rPr>
          <w:rFonts w:hint="eastAsia"/>
        </w:rPr>
        <w:t>由学院教务办公室保存。</w:t>
      </w:r>
    </w:p>
    <w:p w:rsidR="007C2531" w:rsidRPr="004117CB" w:rsidRDefault="007C2531" w:rsidP="006F6B1A">
      <w:pPr>
        <w:rPr>
          <w:b/>
        </w:rPr>
      </w:pPr>
      <w:r w:rsidRPr="004117CB">
        <w:rPr>
          <w:rFonts w:hint="eastAsia"/>
          <w:b/>
        </w:rPr>
        <w:t>填表说明：</w:t>
      </w:r>
    </w:p>
    <w:p w:rsidR="006F6B1A" w:rsidRDefault="006F6B1A" w:rsidP="006F6B1A">
      <w:r>
        <w:rPr>
          <w:rFonts w:hint="eastAsia"/>
        </w:rPr>
        <w:t>1</w:t>
      </w:r>
      <w:r w:rsidR="00CF3227">
        <w:rPr>
          <w:rFonts w:hint="eastAsia"/>
        </w:rPr>
        <w:t>、课程类别包括</w:t>
      </w:r>
      <w:r w:rsidR="009E14C7">
        <w:rPr>
          <w:rFonts w:hint="eastAsia"/>
        </w:rPr>
        <w:t>“</w:t>
      </w:r>
      <w:r w:rsidR="00CF3227">
        <w:rPr>
          <w:rFonts w:hint="eastAsia"/>
        </w:rPr>
        <w:t>面上大学物理课程</w:t>
      </w:r>
      <w:r w:rsidR="009E14C7">
        <w:rPr>
          <w:rFonts w:hint="eastAsia"/>
        </w:rPr>
        <w:t>”</w:t>
      </w:r>
      <w:r w:rsidR="00CF3227">
        <w:rPr>
          <w:rFonts w:hint="eastAsia"/>
        </w:rPr>
        <w:t>、</w:t>
      </w:r>
      <w:r w:rsidR="009E14C7">
        <w:rPr>
          <w:rFonts w:hint="eastAsia"/>
        </w:rPr>
        <w:t>“物理</w:t>
      </w:r>
      <w:r>
        <w:rPr>
          <w:rFonts w:hint="eastAsia"/>
        </w:rPr>
        <w:t>实验</w:t>
      </w:r>
      <w:r w:rsidR="00CF3227">
        <w:rPr>
          <w:rFonts w:hint="eastAsia"/>
        </w:rPr>
        <w:t>中心</w:t>
      </w:r>
      <w:r>
        <w:rPr>
          <w:rFonts w:hint="eastAsia"/>
        </w:rPr>
        <w:t>课程</w:t>
      </w:r>
      <w:r w:rsidR="009E14C7">
        <w:rPr>
          <w:rFonts w:hint="eastAsia"/>
        </w:rPr>
        <w:t>”</w:t>
      </w:r>
      <w:r>
        <w:rPr>
          <w:rFonts w:hint="eastAsia"/>
        </w:rPr>
        <w:t>、</w:t>
      </w:r>
      <w:r w:rsidR="009E14C7">
        <w:rPr>
          <w:rFonts w:hint="eastAsia"/>
        </w:rPr>
        <w:t>“</w:t>
      </w:r>
      <w:r>
        <w:rPr>
          <w:rFonts w:hint="eastAsia"/>
        </w:rPr>
        <w:t>学院</w:t>
      </w:r>
      <w:r w:rsidR="00E01093">
        <w:rPr>
          <w:rFonts w:hint="eastAsia"/>
        </w:rPr>
        <w:t>本科</w:t>
      </w:r>
      <w:r w:rsidR="00CF3227">
        <w:rPr>
          <w:rFonts w:hint="eastAsia"/>
        </w:rPr>
        <w:t>专业课程</w:t>
      </w:r>
      <w:r w:rsidR="009E14C7">
        <w:rPr>
          <w:rFonts w:hint="eastAsia"/>
        </w:rPr>
        <w:t>”</w:t>
      </w:r>
      <w:r w:rsidR="00CF3227">
        <w:rPr>
          <w:rFonts w:hint="eastAsia"/>
        </w:rPr>
        <w:t>、</w:t>
      </w:r>
      <w:r w:rsidR="009E14C7">
        <w:rPr>
          <w:rFonts w:hint="eastAsia"/>
        </w:rPr>
        <w:t>“</w:t>
      </w:r>
      <w:r w:rsidR="00CF3227">
        <w:rPr>
          <w:rFonts w:hint="eastAsia"/>
        </w:rPr>
        <w:t>专业物理实验</w:t>
      </w:r>
      <w:r w:rsidR="009E14C7">
        <w:rPr>
          <w:rFonts w:hint="eastAsia"/>
        </w:rPr>
        <w:t>”</w:t>
      </w:r>
      <w:r>
        <w:rPr>
          <w:rFonts w:hint="eastAsia"/>
        </w:rPr>
        <w:t>及</w:t>
      </w:r>
      <w:r w:rsidR="009E14C7">
        <w:rPr>
          <w:rFonts w:hint="eastAsia"/>
        </w:rPr>
        <w:t>“其它类型”</w:t>
      </w:r>
      <w:r w:rsidR="00CF3227">
        <w:rPr>
          <w:rFonts w:hint="eastAsia"/>
        </w:rPr>
        <w:t>等</w:t>
      </w:r>
      <w:r w:rsidR="00425A38">
        <w:rPr>
          <w:rFonts w:hint="eastAsia"/>
        </w:rPr>
        <w:t>五</w:t>
      </w:r>
      <w:r>
        <w:rPr>
          <w:rFonts w:hint="eastAsia"/>
        </w:rPr>
        <w:t>个类别</w:t>
      </w:r>
      <w:r w:rsidR="004117CB">
        <w:rPr>
          <w:rFonts w:hint="eastAsia"/>
        </w:rPr>
        <w:t>；</w:t>
      </w:r>
    </w:p>
    <w:p w:rsidR="006F6B1A" w:rsidRDefault="006F6B1A" w:rsidP="006F6B1A">
      <w:r>
        <w:rPr>
          <w:rFonts w:hint="eastAsia"/>
        </w:rPr>
        <w:t>2</w:t>
      </w:r>
      <w:r>
        <w:rPr>
          <w:rFonts w:hint="eastAsia"/>
        </w:rPr>
        <w:t>、岗位</w:t>
      </w:r>
      <w:r w:rsidR="006F6EC8">
        <w:rPr>
          <w:rFonts w:hint="eastAsia"/>
        </w:rPr>
        <w:t>性质</w:t>
      </w:r>
      <w:r>
        <w:rPr>
          <w:rFonts w:hint="eastAsia"/>
        </w:rPr>
        <w:t>包括</w:t>
      </w:r>
      <w:r w:rsidR="00582A1B">
        <w:rPr>
          <w:rFonts w:hint="eastAsia"/>
        </w:rPr>
        <w:t>“</w:t>
      </w:r>
      <w:r>
        <w:rPr>
          <w:rFonts w:hint="eastAsia"/>
        </w:rPr>
        <w:t>本科生岗</w:t>
      </w:r>
      <w:r w:rsidR="00582A1B">
        <w:rPr>
          <w:rFonts w:hint="eastAsia"/>
        </w:rPr>
        <w:t>”</w:t>
      </w:r>
      <w:r w:rsidR="006F6EC8">
        <w:rPr>
          <w:rFonts w:hint="eastAsia"/>
        </w:rPr>
        <w:t>、</w:t>
      </w:r>
      <w:r w:rsidR="00582A1B">
        <w:rPr>
          <w:rFonts w:hint="eastAsia"/>
        </w:rPr>
        <w:t>“</w:t>
      </w:r>
      <w:r>
        <w:rPr>
          <w:rFonts w:hint="eastAsia"/>
        </w:rPr>
        <w:t>硕士生岗</w:t>
      </w:r>
      <w:r w:rsidR="00582A1B">
        <w:rPr>
          <w:rFonts w:hint="eastAsia"/>
        </w:rPr>
        <w:t>”</w:t>
      </w:r>
      <w:r w:rsidR="006F6EC8">
        <w:rPr>
          <w:rFonts w:hint="eastAsia"/>
        </w:rPr>
        <w:t>、</w:t>
      </w:r>
      <w:r w:rsidR="00582A1B">
        <w:rPr>
          <w:rFonts w:hint="eastAsia"/>
        </w:rPr>
        <w:t>“</w:t>
      </w:r>
      <w:r>
        <w:rPr>
          <w:rFonts w:hint="eastAsia"/>
        </w:rPr>
        <w:t>博士生岗</w:t>
      </w:r>
      <w:r w:rsidR="00582A1B">
        <w:rPr>
          <w:rFonts w:hint="eastAsia"/>
        </w:rPr>
        <w:t>”及“</w:t>
      </w:r>
      <w:r>
        <w:rPr>
          <w:rFonts w:hint="eastAsia"/>
        </w:rPr>
        <w:t>教师岗</w:t>
      </w:r>
      <w:r w:rsidR="00582A1B">
        <w:rPr>
          <w:rFonts w:hint="eastAsia"/>
        </w:rPr>
        <w:t>”等</w:t>
      </w:r>
      <w:r w:rsidR="006F6EC8">
        <w:rPr>
          <w:rFonts w:hint="eastAsia"/>
        </w:rPr>
        <w:t>四个类别</w:t>
      </w:r>
      <w:r w:rsidR="004117CB">
        <w:rPr>
          <w:rFonts w:hint="eastAsia"/>
        </w:rPr>
        <w:t>；</w:t>
      </w:r>
    </w:p>
    <w:p w:rsidR="006F6EC8" w:rsidRDefault="006F6EC8" w:rsidP="006F6B1A">
      <w:r>
        <w:rPr>
          <w:rFonts w:hint="eastAsia"/>
        </w:rPr>
        <w:t>3</w:t>
      </w:r>
      <w:r>
        <w:rPr>
          <w:rFonts w:hint="eastAsia"/>
        </w:rPr>
        <w:t>、岗位类别包括</w:t>
      </w:r>
      <w:r w:rsidR="00582A1B">
        <w:rPr>
          <w:rFonts w:hint="eastAsia"/>
        </w:rPr>
        <w:t>“</w:t>
      </w:r>
      <w:r>
        <w:rPr>
          <w:rFonts w:hint="eastAsia"/>
        </w:rPr>
        <w:t>半岗</w:t>
      </w:r>
      <w:r w:rsidR="00582A1B">
        <w:rPr>
          <w:rFonts w:hint="eastAsia"/>
        </w:rPr>
        <w:t>”</w:t>
      </w:r>
      <w:r>
        <w:rPr>
          <w:rFonts w:hint="eastAsia"/>
        </w:rPr>
        <w:t>和</w:t>
      </w:r>
      <w:r w:rsidR="00582A1B">
        <w:rPr>
          <w:rFonts w:hint="eastAsia"/>
        </w:rPr>
        <w:t>“</w:t>
      </w:r>
      <w:r>
        <w:rPr>
          <w:rFonts w:hint="eastAsia"/>
        </w:rPr>
        <w:t>全岗</w:t>
      </w:r>
      <w:r w:rsidR="00582A1B">
        <w:rPr>
          <w:rFonts w:hint="eastAsia"/>
        </w:rPr>
        <w:t>”</w:t>
      </w:r>
      <w:r w:rsidR="004117CB">
        <w:rPr>
          <w:rFonts w:hint="eastAsia"/>
        </w:rPr>
        <w:t>。</w:t>
      </w:r>
    </w:p>
    <w:sectPr w:rsidR="006F6EC8" w:rsidSect="00BF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F4" w:rsidRDefault="006F02F4" w:rsidP="00724A05">
      <w:r>
        <w:separator/>
      </w:r>
    </w:p>
  </w:endnote>
  <w:endnote w:type="continuationSeparator" w:id="0">
    <w:p w:rsidR="006F02F4" w:rsidRDefault="006F02F4" w:rsidP="0072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F4" w:rsidRDefault="006F02F4" w:rsidP="00724A05">
      <w:r>
        <w:separator/>
      </w:r>
    </w:p>
  </w:footnote>
  <w:footnote w:type="continuationSeparator" w:id="0">
    <w:p w:rsidR="006F02F4" w:rsidRDefault="006F02F4" w:rsidP="0072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1C"/>
    <w:rsid w:val="00007824"/>
    <w:rsid w:val="0004636A"/>
    <w:rsid w:val="00065FF7"/>
    <w:rsid w:val="000A4EFF"/>
    <w:rsid w:val="000F7721"/>
    <w:rsid w:val="001201E8"/>
    <w:rsid w:val="0018472A"/>
    <w:rsid w:val="001D1489"/>
    <w:rsid w:val="00201B27"/>
    <w:rsid w:val="00207292"/>
    <w:rsid w:val="00221851"/>
    <w:rsid w:val="00237F18"/>
    <w:rsid w:val="00243820"/>
    <w:rsid w:val="00244E28"/>
    <w:rsid w:val="00262659"/>
    <w:rsid w:val="00274B09"/>
    <w:rsid w:val="002D27C2"/>
    <w:rsid w:val="00302ABD"/>
    <w:rsid w:val="00312FB1"/>
    <w:rsid w:val="00347F45"/>
    <w:rsid w:val="003772DA"/>
    <w:rsid w:val="00380A90"/>
    <w:rsid w:val="0038620A"/>
    <w:rsid w:val="003D7498"/>
    <w:rsid w:val="004117CB"/>
    <w:rsid w:val="00425A38"/>
    <w:rsid w:val="00426DA3"/>
    <w:rsid w:val="004654B1"/>
    <w:rsid w:val="004747C9"/>
    <w:rsid w:val="00492368"/>
    <w:rsid w:val="004D2FA4"/>
    <w:rsid w:val="004D35C7"/>
    <w:rsid w:val="004D4F24"/>
    <w:rsid w:val="004E49D5"/>
    <w:rsid w:val="00573599"/>
    <w:rsid w:val="00582A1B"/>
    <w:rsid w:val="005B50DE"/>
    <w:rsid w:val="005C048F"/>
    <w:rsid w:val="005E4E81"/>
    <w:rsid w:val="006067C4"/>
    <w:rsid w:val="00625DFC"/>
    <w:rsid w:val="006F02F4"/>
    <w:rsid w:val="006F6B1A"/>
    <w:rsid w:val="006F6EC8"/>
    <w:rsid w:val="00724A05"/>
    <w:rsid w:val="007C2531"/>
    <w:rsid w:val="008779DC"/>
    <w:rsid w:val="008E22CF"/>
    <w:rsid w:val="008E3436"/>
    <w:rsid w:val="008F5128"/>
    <w:rsid w:val="00931E4D"/>
    <w:rsid w:val="0096473C"/>
    <w:rsid w:val="00966950"/>
    <w:rsid w:val="00993DDD"/>
    <w:rsid w:val="009E14C7"/>
    <w:rsid w:val="009E5EA5"/>
    <w:rsid w:val="00A5669E"/>
    <w:rsid w:val="00AB6AB1"/>
    <w:rsid w:val="00AD7A1C"/>
    <w:rsid w:val="00B43500"/>
    <w:rsid w:val="00B6359B"/>
    <w:rsid w:val="00B70C85"/>
    <w:rsid w:val="00B71371"/>
    <w:rsid w:val="00BE5B07"/>
    <w:rsid w:val="00BF01B6"/>
    <w:rsid w:val="00C01664"/>
    <w:rsid w:val="00C22681"/>
    <w:rsid w:val="00CF3227"/>
    <w:rsid w:val="00D162B8"/>
    <w:rsid w:val="00D2013A"/>
    <w:rsid w:val="00D20889"/>
    <w:rsid w:val="00D92EA8"/>
    <w:rsid w:val="00DD1FA4"/>
    <w:rsid w:val="00E01093"/>
    <w:rsid w:val="00E85D20"/>
    <w:rsid w:val="00EA68E0"/>
    <w:rsid w:val="00EE1CB7"/>
    <w:rsid w:val="00F160F6"/>
    <w:rsid w:val="00F810CA"/>
    <w:rsid w:val="00F977FE"/>
    <w:rsid w:val="00FA1CE5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BDBB"/>
  <w15:docId w15:val="{E922D82F-BFFE-4F24-A948-56FBD31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A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A0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1B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1B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2017-11-23T00:58:00Z</cp:lastPrinted>
  <dcterms:created xsi:type="dcterms:W3CDTF">2019-07-03T03:05:00Z</dcterms:created>
  <dcterms:modified xsi:type="dcterms:W3CDTF">2019-07-03T03:05:00Z</dcterms:modified>
</cp:coreProperties>
</file>